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60F3B" w:rsidRPr="008901AF" w:rsidTr="00C01D86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660F3B" w:rsidRPr="008901AF" w:rsidRDefault="00660F3B" w:rsidP="00C01D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6D02797E" wp14:editId="12FBB97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660F3B" w:rsidRPr="008901AF" w:rsidRDefault="00660F3B" w:rsidP="00C01D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 w:rsidRPr="008901A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60F3B" w:rsidRPr="008901AF" w:rsidTr="00C01D86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660F3B" w:rsidRPr="008901AF" w:rsidRDefault="007E2FAC" w:rsidP="002815B8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10</w:t>
            </w:r>
            <w:r w:rsidR="009174CB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 xml:space="preserve"> </w:t>
            </w:r>
            <w:r w:rsidR="002815B8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дека</w:t>
            </w:r>
            <w:r w:rsidR="009174CB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 xml:space="preserve">бря </w:t>
            </w:r>
            <w:r w:rsidR="00660F3B" w:rsidRPr="008901AF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2021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660F3B" w:rsidRPr="008901AF" w:rsidRDefault="00660F3B" w:rsidP="00C01D86">
            <w:pPr>
              <w:pStyle w:val="6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Пресс-выпуск</w:t>
            </w:r>
          </w:p>
        </w:tc>
      </w:tr>
    </w:tbl>
    <w:p w:rsidR="00CE0A2F" w:rsidRDefault="00CE0A2F" w:rsidP="002815B8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E2FAC" w:rsidRPr="007E2FAC" w:rsidRDefault="007E2FAC" w:rsidP="002815B8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81AEC" w:rsidRDefault="00581AEC" w:rsidP="002815B8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F490A" w:rsidRDefault="00DF490A" w:rsidP="007E2FA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ГДЕ </w:t>
      </w:r>
      <w:r w:rsidR="00581AE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КОРМЯТ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ВО ВЛАДИМИРСКОЙ ОБЛАСТИ</w:t>
      </w:r>
      <w:r w:rsidR="00581AEC">
        <w:rPr>
          <w:rFonts w:ascii="Times New Roman" w:hAnsi="Times New Roman" w:cs="Times New Roman"/>
          <w:b/>
          <w:color w:val="0070C0"/>
          <w:sz w:val="24"/>
          <w:szCs w:val="24"/>
        </w:rPr>
        <w:t>?</w:t>
      </w:r>
    </w:p>
    <w:p w:rsidR="007E2FAC" w:rsidRDefault="007E2FAC" w:rsidP="007E2FA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E2FAC" w:rsidRPr="007E2FAC" w:rsidRDefault="007E2FAC" w:rsidP="007E2FA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23B52" w:rsidRPr="007E2FAC" w:rsidRDefault="00923B52" w:rsidP="00DF490A">
      <w:pPr>
        <w:spacing w:after="10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AC">
        <w:rPr>
          <w:rFonts w:ascii="Times New Roman" w:hAnsi="Times New Roman" w:cs="Times New Roman"/>
          <w:sz w:val="24"/>
          <w:szCs w:val="24"/>
        </w:rPr>
        <w:t>Во Владимирской области сфера общественного питания представлена довольно обширно. В регионе работают бары, кафе, рестораны, закусочные и столовые. Несмотря на внушительные ограничения, ко</w:t>
      </w:r>
      <w:r w:rsidR="007E2FAC" w:rsidRPr="007E2FAC">
        <w:rPr>
          <w:rFonts w:ascii="Times New Roman" w:hAnsi="Times New Roman" w:cs="Times New Roman"/>
          <w:sz w:val="24"/>
          <w:szCs w:val="24"/>
        </w:rPr>
        <w:t>торые были введены для этой отра</w:t>
      </w:r>
      <w:r w:rsidRPr="007E2FAC">
        <w:rPr>
          <w:rFonts w:ascii="Times New Roman" w:hAnsi="Times New Roman" w:cs="Times New Roman"/>
          <w:sz w:val="24"/>
          <w:szCs w:val="24"/>
        </w:rPr>
        <w:t xml:space="preserve">сли из-за новой </w:t>
      </w:r>
      <w:proofErr w:type="spellStart"/>
      <w:r w:rsidRPr="007E2FA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E2FAC">
        <w:rPr>
          <w:rFonts w:ascii="Times New Roman" w:hAnsi="Times New Roman" w:cs="Times New Roman"/>
          <w:sz w:val="24"/>
          <w:szCs w:val="24"/>
        </w:rPr>
        <w:t xml:space="preserve"> инфекции, в области появляются новые заведения, где можно поесть. Сколько таких заведений действовало в 33 регионе в 2020 году, проанализировали сотрудники </w:t>
      </w:r>
      <w:proofErr w:type="spellStart"/>
      <w:r w:rsidR="007E2FAC" w:rsidRPr="007E2FAC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7E2FAC">
        <w:rPr>
          <w:rFonts w:ascii="Times New Roman" w:hAnsi="Times New Roman" w:cs="Times New Roman"/>
          <w:sz w:val="24"/>
          <w:szCs w:val="24"/>
        </w:rPr>
        <w:t>.</w:t>
      </w:r>
    </w:p>
    <w:p w:rsidR="00DF490A" w:rsidRPr="007E2FAC" w:rsidRDefault="00923B52" w:rsidP="00DF490A">
      <w:pPr>
        <w:spacing w:after="10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AC">
        <w:rPr>
          <w:rFonts w:ascii="Times New Roman" w:hAnsi="Times New Roman" w:cs="Times New Roman"/>
          <w:sz w:val="24"/>
          <w:szCs w:val="24"/>
        </w:rPr>
        <w:t>Н</w:t>
      </w:r>
      <w:r w:rsidR="00581AEC" w:rsidRPr="007E2FAC">
        <w:rPr>
          <w:rFonts w:ascii="Times New Roman" w:hAnsi="Times New Roman" w:cs="Times New Roman"/>
          <w:sz w:val="24"/>
          <w:szCs w:val="24"/>
        </w:rPr>
        <w:t xml:space="preserve">а 31 декабря 2020 года во Владимирской области </w:t>
      </w:r>
      <w:r w:rsidR="00C17E05" w:rsidRPr="007E2FAC">
        <w:rPr>
          <w:rFonts w:ascii="Times New Roman" w:hAnsi="Times New Roman" w:cs="Times New Roman"/>
          <w:sz w:val="24"/>
          <w:szCs w:val="24"/>
        </w:rPr>
        <w:t>сеть объектов общественного питания была представлена следующим образом:</w:t>
      </w:r>
    </w:p>
    <w:p w:rsidR="00DF490A" w:rsidRPr="007E2FAC" w:rsidRDefault="00C17E05" w:rsidP="00581AEC">
      <w:pPr>
        <w:spacing w:after="10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AC">
        <w:rPr>
          <w:rFonts w:ascii="Times New Roman" w:hAnsi="Times New Roman" w:cs="Times New Roman"/>
          <w:sz w:val="24"/>
          <w:szCs w:val="24"/>
        </w:rPr>
        <w:t xml:space="preserve">- </w:t>
      </w:r>
      <w:r w:rsidR="00581AEC" w:rsidRPr="007E2FAC">
        <w:rPr>
          <w:rFonts w:ascii="Times New Roman" w:hAnsi="Times New Roman" w:cs="Times New Roman"/>
          <w:sz w:val="24"/>
          <w:szCs w:val="24"/>
        </w:rPr>
        <w:t>257</w:t>
      </w:r>
      <w:r w:rsidRPr="007E2FAC">
        <w:rPr>
          <w:rFonts w:ascii="Times New Roman" w:hAnsi="Times New Roman" w:cs="Times New Roman"/>
          <w:sz w:val="24"/>
          <w:szCs w:val="24"/>
        </w:rPr>
        <w:t xml:space="preserve"> единиц  общедоступных столовых</w:t>
      </w:r>
      <w:r w:rsidR="00581AEC" w:rsidRPr="007E2FAC">
        <w:rPr>
          <w:rFonts w:ascii="Times New Roman" w:hAnsi="Times New Roman" w:cs="Times New Roman"/>
          <w:sz w:val="24"/>
          <w:szCs w:val="24"/>
        </w:rPr>
        <w:t xml:space="preserve"> и</w:t>
      </w:r>
      <w:r w:rsidRPr="007E2FAC">
        <w:rPr>
          <w:rFonts w:ascii="Times New Roman" w:hAnsi="Times New Roman" w:cs="Times New Roman"/>
          <w:sz w:val="24"/>
          <w:szCs w:val="24"/>
        </w:rPr>
        <w:t xml:space="preserve"> закусочных</w:t>
      </w:r>
      <w:r w:rsidR="00581AEC" w:rsidRPr="007E2FAC">
        <w:rPr>
          <w:rFonts w:ascii="Times New Roman" w:hAnsi="Times New Roman" w:cs="Times New Roman"/>
          <w:sz w:val="24"/>
          <w:szCs w:val="24"/>
        </w:rPr>
        <w:t xml:space="preserve">. Эти предприятия общественного питания были рассчитаны на </w:t>
      </w:r>
      <w:r w:rsidR="00DF490A" w:rsidRPr="007E2FAC">
        <w:rPr>
          <w:rFonts w:ascii="Times New Roman" w:hAnsi="Times New Roman" w:cs="Times New Roman"/>
          <w:sz w:val="24"/>
          <w:szCs w:val="24"/>
        </w:rPr>
        <w:t>9355 мест</w:t>
      </w:r>
      <w:r w:rsidR="00581AEC" w:rsidRPr="007E2FAC">
        <w:rPr>
          <w:rFonts w:ascii="Times New Roman" w:hAnsi="Times New Roman" w:cs="Times New Roman"/>
          <w:sz w:val="24"/>
          <w:szCs w:val="24"/>
        </w:rPr>
        <w:t>, а их площадь</w:t>
      </w:r>
      <w:r w:rsidRPr="007E2FAC">
        <w:rPr>
          <w:rFonts w:ascii="Times New Roman" w:hAnsi="Times New Roman" w:cs="Times New Roman"/>
          <w:sz w:val="24"/>
          <w:szCs w:val="24"/>
        </w:rPr>
        <w:t xml:space="preserve"> зала обслуживания посетителей</w:t>
      </w:r>
      <w:r w:rsidR="00581AEC" w:rsidRPr="007E2FAC"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="00DF490A" w:rsidRPr="007E2FAC">
        <w:rPr>
          <w:rFonts w:ascii="Times New Roman" w:hAnsi="Times New Roman" w:cs="Times New Roman"/>
          <w:sz w:val="24"/>
          <w:szCs w:val="24"/>
        </w:rPr>
        <w:t>17</w:t>
      </w:r>
      <w:r w:rsidRPr="007E2FAC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7E2FAC">
        <w:rPr>
          <w:rFonts w:ascii="Times New Roman" w:hAnsi="Times New Roman" w:cs="Times New Roman"/>
          <w:sz w:val="24"/>
          <w:szCs w:val="24"/>
        </w:rPr>
        <w:t>тыс.</w:t>
      </w:r>
      <w:r w:rsidR="00DF490A" w:rsidRPr="007E2FA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1AEC" w:rsidRPr="007E2FAC">
        <w:rPr>
          <w:rFonts w:ascii="Times New Roman" w:hAnsi="Times New Roman" w:cs="Times New Roman"/>
          <w:sz w:val="24"/>
          <w:szCs w:val="24"/>
        </w:rPr>
        <w:t>.</w:t>
      </w:r>
    </w:p>
    <w:p w:rsidR="00581AEC" w:rsidRPr="007E2FAC" w:rsidRDefault="00C17E05" w:rsidP="00DF490A">
      <w:pPr>
        <w:spacing w:after="10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AC">
        <w:rPr>
          <w:rFonts w:ascii="Times New Roman" w:hAnsi="Times New Roman" w:cs="Times New Roman"/>
          <w:sz w:val="24"/>
          <w:szCs w:val="24"/>
        </w:rPr>
        <w:t>- 437 единиц с</w:t>
      </w:r>
      <w:r w:rsidR="00581AEC" w:rsidRPr="007E2FAC">
        <w:rPr>
          <w:rFonts w:ascii="Times New Roman" w:hAnsi="Times New Roman" w:cs="Times New Roman"/>
          <w:sz w:val="24"/>
          <w:szCs w:val="24"/>
        </w:rPr>
        <w:t>толовых учебных заведений, организаций и</w:t>
      </w:r>
      <w:r w:rsidR="00DE7DCA" w:rsidRPr="007E2FAC">
        <w:rPr>
          <w:rFonts w:ascii="Times New Roman" w:hAnsi="Times New Roman" w:cs="Times New Roman"/>
          <w:sz w:val="24"/>
          <w:szCs w:val="24"/>
        </w:rPr>
        <w:t xml:space="preserve"> промышленных предприятий</w:t>
      </w:r>
      <w:r w:rsidRPr="007E2FAC">
        <w:rPr>
          <w:rFonts w:ascii="Times New Roman" w:hAnsi="Times New Roman" w:cs="Times New Roman"/>
          <w:sz w:val="24"/>
          <w:szCs w:val="24"/>
        </w:rPr>
        <w:t>, рассчитанных на</w:t>
      </w:r>
      <w:r w:rsidR="00581AEC" w:rsidRPr="007E2FAC">
        <w:rPr>
          <w:rFonts w:ascii="Times New Roman" w:hAnsi="Times New Roman" w:cs="Times New Roman"/>
          <w:sz w:val="24"/>
          <w:szCs w:val="24"/>
        </w:rPr>
        <w:t xml:space="preserve"> 38459</w:t>
      </w:r>
      <w:r w:rsidRPr="007E2FAC">
        <w:rPr>
          <w:rFonts w:ascii="Times New Roman" w:hAnsi="Times New Roman" w:cs="Times New Roman"/>
          <w:sz w:val="24"/>
          <w:szCs w:val="24"/>
        </w:rPr>
        <w:t xml:space="preserve"> ме</w:t>
      </w:r>
      <w:proofErr w:type="gramStart"/>
      <w:r w:rsidRPr="007E2FAC">
        <w:rPr>
          <w:rFonts w:ascii="Times New Roman" w:hAnsi="Times New Roman" w:cs="Times New Roman"/>
          <w:sz w:val="24"/>
          <w:szCs w:val="24"/>
        </w:rPr>
        <w:t xml:space="preserve">ст с </w:t>
      </w:r>
      <w:r w:rsidR="00581AEC" w:rsidRPr="007E2FAC">
        <w:rPr>
          <w:rFonts w:ascii="Times New Roman" w:hAnsi="Times New Roman" w:cs="Times New Roman"/>
          <w:sz w:val="24"/>
          <w:szCs w:val="24"/>
        </w:rPr>
        <w:t xml:space="preserve"> </w:t>
      </w:r>
      <w:r w:rsidRPr="007E2FAC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7E2FAC">
        <w:rPr>
          <w:rFonts w:ascii="Times New Roman" w:hAnsi="Times New Roman" w:cs="Times New Roman"/>
          <w:sz w:val="24"/>
          <w:szCs w:val="24"/>
        </w:rPr>
        <w:t>ощадь</w:t>
      </w:r>
      <w:r w:rsidR="009E718F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7E2FAC">
        <w:rPr>
          <w:rFonts w:ascii="Times New Roman" w:hAnsi="Times New Roman" w:cs="Times New Roman"/>
          <w:sz w:val="24"/>
          <w:szCs w:val="24"/>
        </w:rPr>
        <w:t xml:space="preserve"> зала обслуживания посетителей в </w:t>
      </w:r>
      <w:r w:rsidR="00581AEC" w:rsidRPr="007E2FAC">
        <w:rPr>
          <w:rFonts w:ascii="Times New Roman" w:hAnsi="Times New Roman" w:cs="Times New Roman"/>
          <w:sz w:val="24"/>
          <w:szCs w:val="24"/>
        </w:rPr>
        <w:t>51</w:t>
      </w:r>
      <w:r w:rsidRPr="007E2FAC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Pr="007E2FAC">
        <w:rPr>
          <w:rFonts w:ascii="Times New Roman" w:hAnsi="Times New Roman" w:cs="Times New Roman"/>
          <w:sz w:val="24"/>
          <w:szCs w:val="24"/>
        </w:rPr>
        <w:t>тыс.</w:t>
      </w:r>
      <w:r w:rsidR="00581AEC" w:rsidRPr="007E2FA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1AEC" w:rsidRPr="007E2FAC">
        <w:rPr>
          <w:rFonts w:ascii="Times New Roman" w:hAnsi="Times New Roman" w:cs="Times New Roman"/>
          <w:sz w:val="24"/>
          <w:szCs w:val="24"/>
        </w:rPr>
        <w:t>.</w:t>
      </w:r>
    </w:p>
    <w:p w:rsidR="00D51273" w:rsidRPr="007E2FAC" w:rsidRDefault="00C17E05" w:rsidP="00581AEC">
      <w:pPr>
        <w:spacing w:after="10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AC">
        <w:rPr>
          <w:rFonts w:ascii="Times New Roman" w:hAnsi="Times New Roman" w:cs="Times New Roman"/>
          <w:sz w:val="24"/>
          <w:szCs w:val="24"/>
        </w:rPr>
        <w:t>- 806 единиц р</w:t>
      </w:r>
      <w:r w:rsidR="00581AEC" w:rsidRPr="007E2FAC">
        <w:rPr>
          <w:rFonts w:ascii="Times New Roman" w:hAnsi="Times New Roman" w:cs="Times New Roman"/>
          <w:sz w:val="24"/>
          <w:szCs w:val="24"/>
        </w:rPr>
        <w:t>есторанов, кафе, баров</w:t>
      </w:r>
      <w:r w:rsidR="007E2FAC" w:rsidRPr="007E2FAC">
        <w:rPr>
          <w:rFonts w:ascii="Times New Roman" w:hAnsi="Times New Roman" w:cs="Times New Roman"/>
          <w:sz w:val="24"/>
          <w:szCs w:val="24"/>
        </w:rPr>
        <w:t>.</w:t>
      </w:r>
      <w:r w:rsidR="00581AEC" w:rsidRPr="007E2FAC">
        <w:rPr>
          <w:rFonts w:ascii="Times New Roman" w:hAnsi="Times New Roman" w:cs="Times New Roman"/>
          <w:sz w:val="24"/>
          <w:szCs w:val="24"/>
        </w:rPr>
        <w:t xml:space="preserve"> В них насчитывалось 41953  мест</w:t>
      </w:r>
      <w:r w:rsidRPr="007E2FAC">
        <w:rPr>
          <w:rFonts w:ascii="Times New Roman" w:hAnsi="Times New Roman" w:cs="Times New Roman"/>
          <w:sz w:val="24"/>
          <w:szCs w:val="24"/>
        </w:rPr>
        <w:t>а, а</w:t>
      </w:r>
      <w:r w:rsidR="00581AEC" w:rsidRPr="007E2FAC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Pr="007E2FAC">
        <w:rPr>
          <w:rFonts w:ascii="Times New Roman" w:hAnsi="Times New Roman" w:cs="Times New Roman"/>
          <w:sz w:val="24"/>
          <w:szCs w:val="24"/>
        </w:rPr>
        <w:t xml:space="preserve"> зала обслуживания</w:t>
      </w:r>
      <w:r w:rsidR="007E2FAC" w:rsidRPr="007E2FAC">
        <w:rPr>
          <w:rFonts w:ascii="Times New Roman" w:hAnsi="Times New Roman" w:cs="Times New Roman"/>
          <w:sz w:val="24"/>
          <w:szCs w:val="24"/>
        </w:rPr>
        <w:t xml:space="preserve"> посетителей</w:t>
      </w:r>
      <w:r w:rsidR="00581AEC" w:rsidRPr="007E2FAC">
        <w:rPr>
          <w:rFonts w:ascii="Times New Roman" w:hAnsi="Times New Roman" w:cs="Times New Roman"/>
          <w:sz w:val="24"/>
          <w:szCs w:val="24"/>
        </w:rPr>
        <w:t xml:space="preserve"> таких заведений состав</w:t>
      </w:r>
      <w:r w:rsidRPr="007E2FAC">
        <w:rPr>
          <w:rFonts w:ascii="Times New Roman" w:hAnsi="Times New Roman" w:cs="Times New Roman"/>
          <w:sz w:val="24"/>
          <w:szCs w:val="24"/>
        </w:rPr>
        <w:t>и</w:t>
      </w:r>
      <w:r w:rsidR="00581AEC" w:rsidRPr="007E2FAC">
        <w:rPr>
          <w:rFonts w:ascii="Times New Roman" w:hAnsi="Times New Roman" w:cs="Times New Roman"/>
          <w:sz w:val="24"/>
          <w:szCs w:val="24"/>
        </w:rPr>
        <w:t>ла 8</w:t>
      </w:r>
      <w:r w:rsidRPr="007E2FA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E2FAC">
        <w:rPr>
          <w:rFonts w:ascii="Times New Roman" w:hAnsi="Times New Roman" w:cs="Times New Roman"/>
          <w:sz w:val="24"/>
          <w:szCs w:val="24"/>
        </w:rPr>
        <w:t>тыс.</w:t>
      </w:r>
      <w:r w:rsidR="00581AEC" w:rsidRPr="007E2FA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1AEC" w:rsidRPr="007E2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FAC" w:rsidRPr="007E2FAC" w:rsidRDefault="00923B52" w:rsidP="007E2FAC">
      <w:pPr>
        <w:spacing w:after="10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AC">
        <w:rPr>
          <w:rFonts w:ascii="Times New Roman" w:hAnsi="Times New Roman" w:cs="Times New Roman"/>
          <w:sz w:val="24"/>
          <w:szCs w:val="24"/>
        </w:rPr>
        <w:t>Данные представлены на основе обработки итогов формы федерального статистического наблюдения № 1-МО «Сведения об объектах инфраструктуры муниципального образования», предоставляемой органами местного самоуправления.</w:t>
      </w:r>
    </w:p>
    <w:p w:rsidR="007E2FAC" w:rsidRDefault="007E2FAC" w:rsidP="007E2FAC">
      <w:pPr>
        <w:spacing w:after="100" w:line="33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2FAC" w:rsidRDefault="007E2FAC" w:rsidP="007E2FAC">
      <w:pPr>
        <w:spacing w:after="100" w:line="33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2FAC" w:rsidRDefault="007E2FAC" w:rsidP="007E2FAC">
      <w:pPr>
        <w:spacing w:after="100" w:line="33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2FAC" w:rsidRPr="007E2FAC" w:rsidRDefault="00660F3B" w:rsidP="007E2FA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E2FAC">
        <w:rPr>
          <w:rFonts w:ascii="Times New Roman" w:hAnsi="Times New Roman" w:cs="Times New Roman"/>
          <w:sz w:val="20"/>
          <w:szCs w:val="20"/>
        </w:rPr>
        <w:t>Контактная информация: Захарова О.В.</w:t>
      </w:r>
    </w:p>
    <w:p w:rsidR="00660F3B" w:rsidRPr="007E2FAC" w:rsidRDefault="00660F3B" w:rsidP="007E2FA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E2FAC"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 w:rsidRPr="007E2FAC">
        <w:rPr>
          <w:rFonts w:ascii="Times New Roman" w:hAnsi="Times New Roman" w:cs="Times New Roman"/>
          <w:sz w:val="20"/>
          <w:szCs w:val="20"/>
        </w:rPr>
        <w:t>Владимирстата</w:t>
      </w:r>
      <w:proofErr w:type="spellEnd"/>
      <w:r w:rsidRPr="007E2FAC">
        <w:rPr>
          <w:rFonts w:ascii="Times New Roman" w:hAnsi="Times New Roman" w:cs="Times New Roman"/>
          <w:sz w:val="20"/>
          <w:szCs w:val="20"/>
        </w:rPr>
        <w:t xml:space="preserve"> по взаимодействию со СМИ</w:t>
      </w:r>
    </w:p>
    <w:p w:rsidR="00660F3B" w:rsidRPr="007E2FAC" w:rsidRDefault="00660F3B" w:rsidP="00F574D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E2FAC">
        <w:rPr>
          <w:rFonts w:ascii="Times New Roman" w:hAnsi="Times New Roman" w:cs="Times New Roman"/>
          <w:sz w:val="20"/>
          <w:szCs w:val="20"/>
        </w:rPr>
        <w:t xml:space="preserve">тел. (4922) 773041, 773042 (доб.0409); </w:t>
      </w:r>
    </w:p>
    <w:p w:rsidR="00660F3B" w:rsidRPr="007E2FAC" w:rsidRDefault="00660F3B" w:rsidP="00F574D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E2FAC">
        <w:rPr>
          <w:rFonts w:ascii="Times New Roman" w:hAnsi="Times New Roman" w:cs="Times New Roman"/>
          <w:sz w:val="20"/>
          <w:szCs w:val="20"/>
        </w:rPr>
        <w:t>моб. 89157653471</w:t>
      </w:r>
    </w:p>
    <w:p w:rsidR="00660F3B" w:rsidRPr="007E2FAC" w:rsidRDefault="00660F3B" w:rsidP="00F574DC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0"/>
          <w:szCs w:val="20"/>
        </w:rPr>
      </w:pPr>
      <w:proofErr w:type="gramStart"/>
      <w:r w:rsidRPr="007E2FAC">
        <w:rPr>
          <w:rFonts w:ascii="Times New Roman" w:hAnsi="Times New Roman" w:cs="Times New Roman"/>
          <w:sz w:val="20"/>
          <w:szCs w:val="20"/>
          <w:lang w:val="en-US"/>
        </w:rPr>
        <w:t>mailto</w:t>
      </w:r>
      <w:proofErr w:type="gramEnd"/>
      <w:r w:rsidRPr="007E2FAC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7E2FA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</w:t>
        </w:r>
        <w:r w:rsidRPr="007E2FAC">
          <w:rPr>
            <w:rStyle w:val="a3"/>
            <w:rFonts w:ascii="Times New Roman" w:hAnsi="Times New Roman" w:cs="Times New Roman"/>
            <w:sz w:val="20"/>
            <w:szCs w:val="20"/>
          </w:rPr>
          <w:t>33_</w:t>
        </w:r>
        <w:r w:rsidRPr="007E2FA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ZaharovaOV</w:t>
        </w:r>
        <w:r w:rsidRPr="007E2FAC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7E2FA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gks</w:t>
        </w:r>
        <w:r w:rsidRPr="007E2FA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E2FA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660F3B" w:rsidRPr="007E2FAC" w:rsidRDefault="00660F3B" w:rsidP="00F574DC">
      <w:pPr>
        <w:spacing w:after="0" w:line="240" w:lineRule="auto"/>
        <w:ind w:firstLine="709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proofErr w:type="spellStart"/>
      <w:r w:rsidRPr="007E2FAC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Владимирстат</w:t>
      </w:r>
      <w:proofErr w:type="spellEnd"/>
      <w:r w:rsidRPr="007E2FAC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в </w:t>
      </w:r>
      <w:proofErr w:type="spellStart"/>
      <w:r w:rsidRPr="007E2FAC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соцсетях</w:t>
      </w:r>
      <w:proofErr w:type="spellEnd"/>
      <w:r w:rsidRPr="007E2FAC">
        <w:rPr>
          <w:rStyle w:val="a3"/>
          <w:rFonts w:ascii="Times New Roman" w:hAnsi="Times New Roman" w:cs="Times New Roman"/>
          <w:sz w:val="20"/>
          <w:szCs w:val="20"/>
          <w:u w:val="none"/>
        </w:rPr>
        <w:t>:</w:t>
      </w:r>
      <w:r w:rsidRPr="007E2FAC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7E2FAC">
          <w:rPr>
            <w:rStyle w:val="a3"/>
            <w:rFonts w:ascii="Times New Roman" w:hAnsi="Times New Roman" w:cs="Times New Roman"/>
            <w:sz w:val="20"/>
            <w:szCs w:val="20"/>
          </w:rPr>
          <w:t>https://vk.com/club176417789</w:t>
        </w:r>
      </w:hyperlink>
    </w:p>
    <w:p w:rsidR="00660F3B" w:rsidRPr="007E2FAC" w:rsidRDefault="00660F3B" w:rsidP="00660F3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60F3B" w:rsidRPr="007E2FAC" w:rsidRDefault="00660F3B" w:rsidP="00C97DFE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2FA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60F3B" w:rsidRPr="007E2FAC" w:rsidSect="000509AE">
      <w:head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DB" w:rsidRDefault="00AE2CDB" w:rsidP="000509AE">
      <w:pPr>
        <w:spacing w:after="0" w:line="240" w:lineRule="auto"/>
      </w:pPr>
      <w:r>
        <w:separator/>
      </w:r>
    </w:p>
  </w:endnote>
  <w:endnote w:type="continuationSeparator" w:id="0">
    <w:p w:rsidR="00AE2CDB" w:rsidRDefault="00AE2CDB" w:rsidP="0005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DB" w:rsidRDefault="00AE2CDB" w:rsidP="000509AE">
      <w:pPr>
        <w:spacing w:after="0" w:line="240" w:lineRule="auto"/>
      </w:pPr>
      <w:r>
        <w:separator/>
      </w:r>
    </w:p>
  </w:footnote>
  <w:footnote w:type="continuationSeparator" w:id="0">
    <w:p w:rsidR="00AE2CDB" w:rsidRDefault="00AE2CDB" w:rsidP="0005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667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09AE" w:rsidRPr="00CF0F5D" w:rsidRDefault="000509A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0F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0F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0F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2F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0F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09AE" w:rsidRDefault="000509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5F"/>
    <w:rsid w:val="00003504"/>
    <w:rsid w:val="00021554"/>
    <w:rsid w:val="000240E8"/>
    <w:rsid w:val="0002747C"/>
    <w:rsid w:val="000509AE"/>
    <w:rsid w:val="00065283"/>
    <w:rsid w:val="00070A5F"/>
    <w:rsid w:val="0008225C"/>
    <w:rsid w:val="00085FBD"/>
    <w:rsid w:val="000A0493"/>
    <w:rsid w:val="000A451C"/>
    <w:rsid w:val="000B676E"/>
    <w:rsid w:val="000F0AA5"/>
    <w:rsid w:val="001074B7"/>
    <w:rsid w:val="001147B7"/>
    <w:rsid w:val="001233B8"/>
    <w:rsid w:val="0016028A"/>
    <w:rsid w:val="00181AFA"/>
    <w:rsid w:val="001872F5"/>
    <w:rsid w:val="00196FDF"/>
    <w:rsid w:val="001B7325"/>
    <w:rsid w:val="001E73AE"/>
    <w:rsid w:val="00227989"/>
    <w:rsid w:val="002368C2"/>
    <w:rsid w:val="002778CA"/>
    <w:rsid w:val="002815B8"/>
    <w:rsid w:val="00294C70"/>
    <w:rsid w:val="002A0C35"/>
    <w:rsid w:val="002C7DD4"/>
    <w:rsid w:val="002D2877"/>
    <w:rsid w:val="002E1BAC"/>
    <w:rsid w:val="002E26C0"/>
    <w:rsid w:val="002E4E4C"/>
    <w:rsid w:val="002F11BC"/>
    <w:rsid w:val="0030611B"/>
    <w:rsid w:val="003129A2"/>
    <w:rsid w:val="00370638"/>
    <w:rsid w:val="003A0D14"/>
    <w:rsid w:val="003A1A18"/>
    <w:rsid w:val="00410688"/>
    <w:rsid w:val="00420179"/>
    <w:rsid w:val="00466255"/>
    <w:rsid w:val="00481D06"/>
    <w:rsid w:val="00491D73"/>
    <w:rsid w:val="004A4A40"/>
    <w:rsid w:val="004C27A5"/>
    <w:rsid w:val="004C4E50"/>
    <w:rsid w:val="004C683F"/>
    <w:rsid w:val="004D519B"/>
    <w:rsid w:val="004D63BE"/>
    <w:rsid w:val="00512688"/>
    <w:rsid w:val="00533967"/>
    <w:rsid w:val="0054594C"/>
    <w:rsid w:val="00581AEC"/>
    <w:rsid w:val="00582B9A"/>
    <w:rsid w:val="005B27E5"/>
    <w:rsid w:val="005D5984"/>
    <w:rsid w:val="00602B8F"/>
    <w:rsid w:val="00623DA0"/>
    <w:rsid w:val="00625DAD"/>
    <w:rsid w:val="00633623"/>
    <w:rsid w:val="006358FA"/>
    <w:rsid w:val="00654E13"/>
    <w:rsid w:val="00660F3B"/>
    <w:rsid w:val="0067487A"/>
    <w:rsid w:val="00676768"/>
    <w:rsid w:val="006820EC"/>
    <w:rsid w:val="006B3837"/>
    <w:rsid w:val="006D2E26"/>
    <w:rsid w:val="006D36A8"/>
    <w:rsid w:val="006E0A0A"/>
    <w:rsid w:val="00762D43"/>
    <w:rsid w:val="007744E2"/>
    <w:rsid w:val="0079350F"/>
    <w:rsid w:val="00794D0B"/>
    <w:rsid w:val="007D1961"/>
    <w:rsid w:val="007D22AA"/>
    <w:rsid w:val="007E2FAC"/>
    <w:rsid w:val="008214AD"/>
    <w:rsid w:val="00847C54"/>
    <w:rsid w:val="008519BF"/>
    <w:rsid w:val="0086176F"/>
    <w:rsid w:val="008702A4"/>
    <w:rsid w:val="008901AF"/>
    <w:rsid w:val="00894F2F"/>
    <w:rsid w:val="008C6D89"/>
    <w:rsid w:val="008C7D21"/>
    <w:rsid w:val="008E2A4C"/>
    <w:rsid w:val="0090127E"/>
    <w:rsid w:val="00902874"/>
    <w:rsid w:val="009174CB"/>
    <w:rsid w:val="00922B32"/>
    <w:rsid w:val="00923B52"/>
    <w:rsid w:val="00925140"/>
    <w:rsid w:val="00945674"/>
    <w:rsid w:val="0096470E"/>
    <w:rsid w:val="00973609"/>
    <w:rsid w:val="009D1864"/>
    <w:rsid w:val="009E718F"/>
    <w:rsid w:val="009E7B01"/>
    <w:rsid w:val="00A06492"/>
    <w:rsid w:val="00A0785D"/>
    <w:rsid w:val="00A107B2"/>
    <w:rsid w:val="00A11672"/>
    <w:rsid w:val="00A1517D"/>
    <w:rsid w:val="00A24A9E"/>
    <w:rsid w:val="00A33B0F"/>
    <w:rsid w:val="00AA3C5E"/>
    <w:rsid w:val="00AB15D5"/>
    <w:rsid w:val="00AE2CDB"/>
    <w:rsid w:val="00AE4195"/>
    <w:rsid w:val="00AE5D03"/>
    <w:rsid w:val="00AF1A3D"/>
    <w:rsid w:val="00B1158C"/>
    <w:rsid w:val="00B51AE7"/>
    <w:rsid w:val="00B5451B"/>
    <w:rsid w:val="00B55639"/>
    <w:rsid w:val="00B632C6"/>
    <w:rsid w:val="00B67667"/>
    <w:rsid w:val="00B70BD9"/>
    <w:rsid w:val="00B7628F"/>
    <w:rsid w:val="00BA1BB2"/>
    <w:rsid w:val="00BC5D76"/>
    <w:rsid w:val="00BD4524"/>
    <w:rsid w:val="00BD6EA3"/>
    <w:rsid w:val="00C05D31"/>
    <w:rsid w:val="00C07388"/>
    <w:rsid w:val="00C17E05"/>
    <w:rsid w:val="00C23FF4"/>
    <w:rsid w:val="00C36E20"/>
    <w:rsid w:val="00C64BCF"/>
    <w:rsid w:val="00C97DFE"/>
    <w:rsid w:val="00CB2D3B"/>
    <w:rsid w:val="00CC2515"/>
    <w:rsid w:val="00CE0A2F"/>
    <w:rsid w:val="00CF0F5D"/>
    <w:rsid w:val="00CF3052"/>
    <w:rsid w:val="00CF3678"/>
    <w:rsid w:val="00CF3FB2"/>
    <w:rsid w:val="00D0456A"/>
    <w:rsid w:val="00D51273"/>
    <w:rsid w:val="00D51D8D"/>
    <w:rsid w:val="00D9282B"/>
    <w:rsid w:val="00DA72EE"/>
    <w:rsid w:val="00DC00C6"/>
    <w:rsid w:val="00DC4DEC"/>
    <w:rsid w:val="00DE36A5"/>
    <w:rsid w:val="00DE7DCA"/>
    <w:rsid w:val="00DF255F"/>
    <w:rsid w:val="00DF490A"/>
    <w:rsid w:val="00E1625D"/>
    <w:rsid w:val="00E21175"/>
    <w:rsid w:val="00E32476"/>
    <w:rsid w:val="00E45F5A"/>
    <w:rsid w:val="00E54EB5"/>
    <w:rsid w:val="00E577A1"/>
    <w:rsid w:val="00E92D83"/>
    <w:rsid w:val="00EB10AE"/>
    <w:rsid w:val="00EB2372"/>
    <w:rsid w:val="00EC0F6E"/>
    <w:rsid w:val="00EF4808"/>
    <w:rsid w:val="00F454BC"/>
    <w:rsid w:val="00F4645D"/>
    <w:rsid w:val="00F574DC"/>
    <w:rsid w:val="00F62E56"/>
    <w:rsid w:val="00F932DE"/>
    <w:rsid w:val="00FA7BDA"/>
    <w:rsid w:val="00FB48EB"/>
    <w:rsid w:val="00FD4B10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60F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922B32"/>
    <w:pPr>
      <w:widowControl w:val="0"/>
      <w:spacing w:after="120" w:line="0" w:lineRule="atLeast"/>
      <w:ind w:left="660" w:hanging="6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(2)_"/>
    <w:basedOn w:val="a0"/>
    <w:link w:val="2"/>
    <w:rsid w:val="00922B3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0F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660F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9AE"/>
  </w:style>
  <w:style w:type="paragraph" w:styleId="a6">
    <w:name w:val="footer"/>
    <w:basedOn w:val="a"/>
    <w:link w:val="a7"/>
    <w:uiPriority w:val="99"/>
    <w:unhideWhenUsed/>
    <w:rsid w:val="0005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9AE"/>
  </w:style>
  <w:style w:type="character" w:styleId="a8">
    <w:name w:val="Strong"/>
    <w:basedOn w:val="a0"/>
    <w:uiPriority w:val="22"/>
    <w:qFormat/>
    <w:rsid w:val="00B7628F"/>
    <w:rPr>
      <w:b/>
      <w:bCs/>
    </w:rPr>
  </w:style>
  <w:style w:type="paragraph" w:styleId="a9">
    <w:name w:val="Normal (Web)"/>
    <w:basedOn w:val="a"/>
    <w:unhideWhenUsed/>
    <w:rsid w:val="00B7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6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820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Plain Text"/>
    <w:basedOn w:val="a"/>
    <w:link w:val="ab"/>
    <w:rsid w:val="004A4A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A4A4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60F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922B32"/>
    <w:pPr>
      <w:widowControl w:val="0"/>
      <w:spacing w:after="120" w:line="0" w:lineRule="atLeast"/>
      <w:ind w:left="660" w:hanging="6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(2)_"/>
    <w:basedOn w:val="a0"/>
    <w:link w:val="2"/>
    <w:rsid w:val="00922B3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0F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660F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9AE"/>
  </w:style>
  <w:style w:type="paragraph" w:styleId="a6">
    <w:name w:val="footer"/>
    <w:basedOn w:val="a"/>
    <w:link w:val="a7"/>
    <w:uiPriority w:val="99"/>
    <w:unhideWhenUsed/>
    <w:rsid w:val="0005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9AE"/>
  </w:style>
  <w:style w:type="character" w:styleId="a8">
    <w:name w:val="Strong"/>
    <w:basedOn w:val="a0"/>
    <w:uiPriority w:val="22"/>
    <w:qFormat/>
    <w:rsid w:val="00B7628F"/>
    <w:rPr>
      <w:b/>
      <w:bCs/>
    </w:rPr>
  </w:style>
  <w:style w:type="paragraph" w:styleId="a9">
    <w:name w:val="Normal (Web)"/>
    <w:basedOn w:val="a"/>
    <w:unhideWhenUsed/>
    <w:rsid w:val="00B7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6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820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Plain Text"/>
    <w:basedOn w:val="a"/>
    <w:link w:val="ab"/>
    <w:rsid w:val="004A4A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A4A4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ZaharovaOV@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76417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Викторовна</dc:creator>
  <cp:lastModifiedBy>Захарова Ольга Викторовна</cp:lastModifiedBy>
  <cp:revision>5</cp:revision>
  <cp:lastPrinted>2021-08-26T11:06:00Z</cp:lastPrinted>
  <dcterms:created xsi:type="dcterms:W3CDTF">2021-12-08T11:53:00Z</dcterms:created>
  <dcterms:modified xsi:type="dcterms:W3CDTF">2021-12-10T07:05:00Z</dcterms:modified>
</cp:coreProperties>
</file>